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52034" w:rsidR="00E57A66" w:rsidP="00E57A66" w:rsidRDefault="000A734C" w14:paraId="7E2CDDA8" w14:textId="77777777">
      <w:pPr>
        <w:rPr>
          <w:rFonts w:ascii="Arial Black" w:hAnsi="Arial Black" w:cs="Arial Black"/>
          <w:color w:val="FFFFFF"/>
          <w:sz w:val="24"/>
          <w:szCs w:val="24"/>
        </w:rPr>
      </w:pPr>
      <w:r>
        <w:rPr>
          <w:rFonts w:ascii="Arial Black" w:hAnsi="Arial Black" w:cs="Arial Black"/>
          <w:noProof/>
          <w:sz w:val="96"/>
          <w:szCs w:val="96"/>
        </w:rPr>
        <w:drawing>
          <wp:anchor distT="0" distB="0" distL="114300" distR="114300" simplePos="0" relativeHeight="251657728" behindDoc="0" locked="0" layoutInCell="1" allowOverlap="1" wp14:anchorId="32FB8ACC" wp14:editId="07777777">
            <wp:simplePos x="0" y="0"/>
            <wp:positionH relativeFrom="column">
              <wp:posOffset>3137535</wp:posOffset>
            </wp:positionH>
            <wp:positionV relativeFrom="paragraph">
              <wp:posOffset>171450</wp:posOffset>
            </wp:positionV>
            <wp:extent cx="2766695" cy="7962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74" r="-9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D5C">
        <w:rPr>
          <w:rFonts w:ascii="Arial Black" w:hAnsi="Arial Black" w:cs="Arial Black"/>
          <w:sz w:val="96"/>
          <w:szCs w:val="96"/>
        </w:rPr>
        <w:tab/>
      </w:r>
      <w:r w:rsidR="00966D5C">
        <w:rPr>
          <w:rFonts w:ascii="Arial Black" w:hAnsi="Arial Black" w:cs="Arial Black"/>
          <w:sz w:val="96"/>
          <w:szCs w:val="96"/>
        </w:rPr>
        <w:tab/>
      </w:r>
      <w:r w:rsidR="00C52034">
        <w:rPr>
          <w:rFonts w:ascii="Arial Black" w:hAnsi="Arial Black" w:cs="Arial Black"/>
          <w:sz w:val="96"/>
          <w:szCs w:val="96"/>
        </w:rPr>
        <w:tab/>
      </w:r>
      <w:r>
        <w:rPr>
          <w:noProof/>
        </w:rPr>
        <w:drawing>
          <wp:inline distT="0" distB="0" distL="0" distR="0" wp14:anchorId="0583274F" wp14:editId="07777777">
            <wp:extent cx="1610360" cy="12617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C52034" w:rsidR="00E57A66" w:rsidP="00E57A66" w:rsidRDefault="00E57A66" w14:paraId="0A37501D" w14:textId="77777777">
      <w:pPr>
        <w:rPr>
          <w:rFonts w:ascii="Arial Black" w:hAnsi="Arial Black" w:cs="Arial Black"/>
          <w:sz w:val="24"/>
          <w:szCs w:val="24"/>
        </w:rPr>
      </w:pPr>
    </w:p>
    <w:p w:rsidR="00341D99" w:rsidP="00E57A66" w:rsidRDefault="004238C3" w14:paraId="40C576CD" w14:textId="29C944A0">
      <w:pPr>
        <w:rPr>
          <w:rFonts w:ascii="Arial Black" w:hAnsi="Arial Black" w:cs="Arial Black"/>
        </w:rPr>
      </w:pPr>
      <w:r w:rsidRPr="386ADDBF" w:rsidR="004238C3">
        <w:rPr>
          <w:rFonts w:ascii="Arial Black" w:hAnsi="Arial Black" w:cs="Arial Black"/>
        </w:rPr>
        <w:t xml:space="preserve">Aftercare: </w:t>
      </w:r>
      <w:r w:rsidRPr="386ADDBF" w:rsidR="00C06F14">
        <w:rPr>
          <w:rFonts w:ascii="Arial Black" w:hAnsi="Arial Black" w:cs="Arial Black"/>
        </w:rPr>
        <w:t>$</w:t>
      </w:r>
      <w:r w:rsidRPr="386ADDBF" w:rsidR="259792A2">
        <w:rPr>
          <w:rFonts w:ascii="Arial Black" w:hAnsi="Arial Black" w:cs="Arial Black"/>
        </w:rPr>
        <w:t>60</w:t>
      </w:r>
      <w:r w:rsidRPr="386ADDBF" w:rsidR="00C06F14">
        <w:rPr>
          <w:rFonts w:ascii="Arial Black" w:hAnsi="Arial Black" w:cs="Arial Black"/>
        </w:rPr>
        <w:t>.00 Weekly</w:t>
      </w:r>
      <w:r>
        <w:tab/>
      </w:r>
      <w:r>
        <w:tab/>
      </w:r>
      <w:r>
        <w:tab/>
      </w:r>
      <w:r>
        <w:tab/>
      </w:r>
      <w:r>
        <w:tab/>
      </w:r>
      <w:r w:rsidRPr="386ADDBF" w:rsidR="00C06F14">
        <w:rPr>
          <w:rFonts w:ascii="Arial Black" w:hAnsi="Arial Black" w:cs="Arial Black"/>
        </w:rPr>
        <w:t>Hours of Operation:</w:t>
      </w:r>
      <w:r>
        <w:tab/>
      </w:r>
    </w:p>
    <w:p w:rsidR="009E4E7B" w:rsidP="00E57A66" w:rsidRDefault="009E4E7B" w14:paraId="5AC42C9B" w14:textId="5B9473CD">
      <w:pPr>
        <w:rPr>
          <w:rFonts w:ascii="Arial Black" w:hAnsi="Arial Black" w:cs="Arial Black"/>
        </w:rPr>
      </w:pPr>
      <w:r w:rsidRPr="44C396AB">
        <w:rPr>
          <w:rFonts w:ascii="Arial Black" w:hAnsi="Arial Black" w:cs="Arial Black"/>
        </w:rPr>
        <w:t>Registration fee: $35.00</w:t>
      </w:r>
      <w:r>
        <w:tab/>
      </w:r>
      <w:r>
        <w:tab/>
      </w:r>
      <w:r>
        <w:tab/>
      </w:r>
      <w:r>
        <w:tab/>
      </w:r>
      <w:r>
        <w:tab/>
      </w:r>
      <w:r w:rsidRPr="44C396AB">
        <w:rPr>
          <w:rFonts w:ascii="Arial Black" w:hAnsi="Arial Black" w:cs="Arial Black"/>
        </w:rPr>
        <w:t>6:30 a.m. to 7:30 a.m.</w:t>
      </w:r>
    </w:p>
    <w:p w:rsidR="00C06F14" w:rsidP="00E57A66" w:rsidRDefault="009E4E7B" w14:paraId="067EE53A" w14:textId="7B4147E0">
      <w:pPr>
        <w:rPr>
          <w:rFonts w:ascii="Arial Black" w:hAnsi="Arial Black" w:cs="Arial Black"/>
        </w:rPr>
      </w:pPr>
      <w:r w:rsidRPr="44C396AB">
        <w:rPr>
          <w:rFonts w:ascii="Arial Black" w:hAnsi="Arial Black" w:cs="Arial Black"/>
        </w:rPr>
        <w:t>School age to 14 years</w:t>
      </w:r>
      <w:r>
        <w:tab/>
      </w:r>
      <w:r>
        <w:tab/>
      </w:r>
      <w:r>
        <w:tab/>
      </w:r>
      <w:r>
        <w:tab/>
      </w:r>
      <w:r>
        <w:tab/>
      </w:r>
      <w:r w:rsidRPr="44C396AB" w:rsidR="00C52034">
        <w:rPr>
          <w:rFonts w:ascii="Arial Black" w:hAnsi="Arial Black" w:cs="Arial Black"/>
        </w:rPr>
        <w:t>3</w:t>
      </w:r>
      <w:r w:rsidRPr="44C396AB" w:rsidR="00C06F14">
        <w:rPr>
          <w:rFonts w:ascii="Arial Black" w:hAnsi="Arial Black" w:cs="Arial Black"/>
        </w:rPr>
        <w:t>:</w:t>
      </w:r>
      <w:r w:rsidRPr="44C396AB" w:rsidR="005B10DC">
        <w:rPr>
          <w:rFonts w:ascii="Arial Black" w:hAnsi="Arial Black" w:cs="Arial Black"/>
        </w:rPr>
        <w:t>0</w:t>
      </w:r>
      <w:r w:rsidRPr="44C396AB" w:rsidR="00C52034">
        <w:rPr>
          <w:rFonts w:ascii="Arial Black" w:hAnsi="Arial Black" w:cs="Arial Black"/>
        </w:rPr>
        <w:t>5</w:t>
      </w:r>
      <w:r w:rsidRPr="44C396AB" w:rsidR="00C06F14">
        <w:rPr>
          <w:rFonts w:ascii="Arial Black" w:hAnsi="Arial Black" w:cs="Arial Black"/>
        </w:rPr>
        <w:t xml:space="preserve"> </w:t>
      </w:r>
      <w:r w:rsidRPr="44C396AB" w:rsidR="00243642">
        <w:rPr>
          <w:rFonts w:ascii="Arial Black" w:hAnsi="Arial Black" w:cs="Arial Black"/>
        </w:rPr>
        <w:t>p</w:t>
      </w:r>
      <w:r w:rsidRPr="44C396AB" w:rsidR="00C06F14">
        <w:rPr>
          <w:rFonts w:ascii="Arial Black" w:hAnsi="Arial Black" w:cs="Arial Black"/>
        </w:rPr>
        <w:t>.m. to 5:30 p.m.</w:t>
      </w:r>
    </w:p>
    <w:p w:rsidR="00243642" w:rsidP="00E57A66" w:rsidRDefault="009E4E7B" w14:paraId="1A10B7D2" w14:textId="77777777">
      <w:pPr>
        <w:rPr>
          <w:rFonts w:ascii="Arial Black" w:hAnsi="Arial Black" w:cs="Arial Black"/>
        </w:rPr>
      </w:pPr>
      <w:r>
        <w:rPr>
          <w:rFonts w:ascii="Arial Black" w:hAnsi="Arial Black" w:cs="Arial Black"/>
        </w:rPr>
        <w:tab/>
      </w:r>
      <w:r>
        <w:rPr>
          <w:rFonts w:ascii="Arial Black" w:hAnsi="Arial Black" w:cs="Arial Black"/>
        </w:rPr>
        <w:tab/>
      </w:r>
      <w:r>
        <w:rPr>
          <w:rFonts w:ascii="Arial Black" w:hAnsi="Arial Black" w:cs="Arial Black"/>
        </w:rPr>
        <w:tab/>
      </w:r>
      <w:r w:rsidR="00C06F14">
        <w:rPr>
          <w:rFonts w:ascii="Arial Black" w:hAnsi="Arial Black" w:cs="Arial Black"/>
        </w:rPr>
        <w:tab/>
      </w:r>
      <w:r w:rsidR="00C06F14">
        <w:rPr>
          <w:rFonts w:ascii="Arial Black" w:hAnsi="Arial Black" w:cs="Arial Black"/>
        </w:rPr>
        <w:tab/>
      </w:r>
      <w:r w:rsidR="00C06F14">
        <w:rPr>
          <w:rFonts w:ascii="Arial Black" w:hAnsi="Arial Black" w:cs="Arial Black"/>
        </w:rPr>
        <w:tab/>
      </w:r>
      <w:r w:rsidR="00C06F14">
        <w:rPr>
          <w:rFonts w:ascii="Arial Black" w:hAnsi="Arial Black" w:cs="Arial Black"/>
        </w:rPr>
        <w:tab/>
      </w:r>
      <w:r w:rsidR="00C06F14">
        <w:rPr>
          <w:rFonts w:ascii="Arial Black" w:hAnsi="Arial Black" w:cs="Arial Black"/>
        </w:rPr>
        <w:tab/>
      </w:r>
      <w:r w:rsidR="00C52034">
        <w:rPr>
          <w:rFonts w:ascii="Arial Black" w:hAnsi="Arial Black" w:cs="Arial Black"/>
        </w:rPr>
        <w:t xml:space="preserve">Evening </w:t>
      </w:r>
      <w:r w:rsidR="005F64CC">
        <w:rPr>
          <w:rFonts w:ascii="Arial Black" w:hAnsi="Arial Black" w:cs="Arial Black"/>
        </w:rPr>
        <w:t xml:space="preserve">Supper &amp; </w:t>
      </w:r>
      <w:r w:rsidR="00C52034">
        <w:rPr>
          <w:rFonts w:ascii="Arial Black" w:hAnsi="Arial Black" w:cs="Arial Black"/>
        </w:rPr>
        <w:t>Snack</w:t>
      </w:r>
      <w:r w:rsidR="00C06F14">
        <w:rPr>
          <w:rFonts w:ascii="Arial Black" w:hAnsi="Arial Black" w:cs="Arial Black"/>
        </w:rPr>
        <w:tab/>
      </w:r>
    </w:p>
    <w:p w:rsidR="0003673F" w:rsidP="00E57A66" w:rsidRDefault="0003673F" w14:paraId="4CE3BF10" w14:textId="5AAA520B">
      <w:pPr>
        <w:rPr>
          <w:rFonts w:ascii="Arial Black" w:hAnsi="Arial Black" w:cs="Arial Black"/>
        </w:rPr>
      </w:pPr>
      <w:r w:rsidRPr="44C396AB">
        <w:rPr>
          <w:rFonts w:ascii="Arial Black" w:hAnsi="Arial Black" w:cs="Arial Black"/>
        </w:rPr>
        <w:t>Before care:  $3</w:t>
      </w:r>
      <w:r w:rsidRPr="44C396AB" w:rsidR="00E53F14">
        <w:rPr>
          <w:rFonts w:ascii="Arial Black" w:hAnsi="Arial Black" w:cs="Arial Black"/>
        </w:rPr>
        <w:t>5</w:t>
      </w:r>
      <w:r w:rsidRPr="44C396AB">
        <w:rPr>
          <w:rFonts w:ascii="Arial Black" w:hAnsi="Arial Black" w:cs="Arial Black"/>
        </w:rPr>
        <w:t>.00</w:t>
      </w:r>
    </w:p>
    <w:p w:rsidR="007D3562" w:rsidP="00E57A66" w:rsidRDefault="0003673F" w14:paraId="556DCBD1" w14:textId="493407B0">
      <w:pPr>
        <w:rPr>
          <w:rFonts w:ascii="Arial Black" w:hAnsi="Arial Black" w:cs="Arial Black"/>
        </w:rPr>
      </w:pPr>
      <w:r w:rsidRPr="386ADDBF" w:rsidR="0003673F">
        <w:rPr>
          <w:rFonts w:ascii="Arial Black" w:hAnsi="Arial Black" w:cs="Arial Black"/>
        </w:rPr>
        <w:t>Both A &amp; B $</w:t>
      </w:r>
      <w:r w:rsidRPr="386ADDBF" w:rsidR="4A04B145">
        <w:rPr>
          <w:rFonts w:ascii="Arial Black" w:hAnsi="Arial Black" w:cs="Arial Black"/>
        </w:rPr>
        <w:t>9</w:t>
      </w:r>
      <w:r w:rsidRPr="386ADDBF" w:rsidR="00EA003F">
        <w:rPr>
          <w:rFonts w:ascii="Arial Black" w:hAnsi="Arial Black" w:cs="Arial Black"/>
        </w:rPr>
        <w:t>5</w:t>
      </w:r>
      <w:r w:rsidRPr="386ADDBF" w:rsidR="0003673F">
        <w:rPr>
          <w:rFonts w:ascii="Arial Black" w:hAnsi="Arial Black" w:cs="Arial Black"/>
        </w:rPr>
        <w:t>.00</w:t>
      </w:r>
    </w:p>
    <w:p w:rsidRPr="00C06F14" w:rsidR="00C06F14" w:rsidP="00E57A66" w:rsidRDefault="00C06F14" w14:paraId="233F1CA1" w14:textId="75958501">
      <w:pPr>
        <w:rPr>
          <w:rFonts w:ascii="Arial Black" w:hAnsi="Arial Black" w:cs="Arial Black"/>
        </w:rPr>
      </w:pPr>
      <w:r w:rsidRPr="386ADDBF" w:rsidR="007D3562">
        <w:rPr>
          <w:rFonts w:ascii="Arial Black" w:hAnsi="Arial Black" w:cs="Arial Black"/>
        </w:rPr>
        <w:t>Scholarships Available (</w:t>
      </w:r>
      <w:r w:rsidRPr="386ADDBF" w:rsidR="007D3562">
        <w:rPr>
          <w:rFonts w:ascii="Arial Black" w:hAnsi="Arial Black" w:cs="Arial Black"/>
          <w:sz w:val="18"/>
          <w:szCs w:val="18"/>
        </w:rPr>
        <w:t>1</w:t>
      </w:r>
      <w:r w:rsidRPr="386ADDBF" w:rsidR="007D3562">
        <w:rPr>
          <w:rFonts w:ascii="Arial Black" w:hAnsi="Arial Black" w:cs="Arial Black"/>
          <w:sz w:val="18"/>
          <w:szCs w:val="18"/>
          <w:vertAlign w:val="superscript"/>
        </w:rPr>
        <w:t>st</w:t>
      </w:r>
      <w:r w:rsidRPr="386ADDBF" w:rsidR="007D3562">
        <w:rPr>
          <w:rFonts w:ascii="Arial Black" w:hAnsi="Arial Black" w:cs="Arial Black"/>
          <w:sz w:val="18"/>
          <w:szCs w:val="18"/>
        </w:rPr>
        <w:t xml:space="preserve"> come first serve</w:t>
      </w:r>
      <w:r w:rsidRPr="386ADDBF" w:rsidR="007D3562">
        <w:rPr>
          <w:rFonts w:ascii="Arial Black" w:hAnsi="Arial Black" w:cs="Arial Black"/>
        </w:rPr>
        <w:t>)</w:t>
      </w:r>
      <w:r w:rsidRPr="386ADDBF" w:rsidR="0003673F">
        <w:rPr>
          <w:rFonts w:ascii="Arial Black" w:hAnsi="Arial Black" w:cs="Arial Black"/>
        </w:rPr>
        <w:t xml:space="preserve">  </w:t>
      </w:r>
      <w:r w:rsidRPr="386ADDBF" w:rsidR="00C06F14">
        <w:rPr>
          <w:rFonts w:ascii="Arial Black" w:hAnsi="Arial Black" w:cs="Arial Black"/>
        </w:rPr>
        <w:t xml:space="preserve"> </w:t>
      </w:r>
    </w:p>
    <w:p w:rsidR="002D1B9F" w:rsidP="44C396AB" w:rsidRDefault="002D1B9F" w14:paraId="3465792C" w14:textId="7F7CE328">
      <w:pPr>
        <w:jc w:val="center"/>
        <w:rPr>
          <w:rFonts w:ascii="Arial Black" w:hAnsi="Arial Black" w:cs="Arial Black"/>
          <w:sz w:val="56"/>
          <w:szCs w:val="56"/>
        </w:rPr>
      </w:pPr>
      <w:r w:rsidRPr="386ADDBF" w:rsidR="002D1B9F">
        <w:rPr>
          <w:rFonts w:ascii="Arial Black" w:hAnsi="Arial Black" w:cs="Arial Black"/>
          <w:sz w:val="56"/>
          <w:szCs w:val="56"/>
        </w:rPr>
        <w:t>20</w:t>
      </w:r>
      <w:r w:rsidRPr="386ADDBF" w:rsidR="00781404">
        <w:rPr>
          <w:rFonts w:ascii="Arial Black" w:hAnsi="Arial Black" w:cs="Arial Black"/>
          <w:sz w:val="56"/>
          <w:szCs w:val="56"/>
        </w:rPr>
        <w:t>2</w:t>
      </w:r>
      <w:r w:rsidRPr="386ADDBF" w:rsidR="10450D2B">
        <w:rPr>
          <w:rFonts w:ascii="Arial Black" w:hAnsi="Arial Black" w:cs="Arial Black"/>
          <w:sz w:val="56"/>
          <w:szCs w:val="56"/>
        </w:rPr>
        <w:t>3</w:t>
      </w:r>
      <w:r w:rsidRPr="386ADDBF" w:rsidR="00830759">
        <w:rPr>
          <w:rFonts w:ascii="Arial Black" w:hAnsi="Arial Black" w:cs="Arial Black"/>
          <w:sz w:val="56"/>
          <w:szCs w:val="56"/>
        </w:rPr>
        <w:t>/20</w:t>
      </w:r>
      <w:r w:rsidRPr="386ADDBF" w:rsidR="002730A4">
        <w:rPr>
          <w:rFonts w:ascii="Arial Black" w:hAnsi="Arial Black" w:cs="Arial Black"/>
          <w:sz w:val="56"/>
          <w:szCs w:val="56"/>
        </w:rPr>
        <w:t>2</w:t>
      </w:r>
      <w:r w:rsidRPr="386ADDBF" w:rsidR="22E1ED8A">
        <w:rPr>
          <w:rFonts w:ascii="Arial Black" w:hAnsi="Arial Black" w:cs="Arial Black"/>
          <w:sz w:val="56"/>
          <w:szCs w:val="56"/>
        </w:rPr>
        <w:t>4</w:t>
      </w:r>
    </w:p>
    <w:p w:rsidRPr="002D1B9F" w:rsidR="002D1B9F" w:rsidP="00E57A66" w:rsidRDefault="002D1B9F" w14:paraId="5CA85FE6" w14:textId="77777777">
      <w:pPr>
        <w:rPr>
          <w:rFonts w:ascii="Arial Black" w:hAnsi="Arial Black" w:cs="Arial Black"/>
          <w:sz w:val="40"/>
          <w:szCs w:val="40"/>
        </w:rPr>
      </w:pPr>
      <w:r>
        <w:rPr>
          <w:rFonts w:ascii="Arial Black" w:hAnsi="Arial Black" w:cs="Arial Black"/>
          <w:sz w:val="36"/>
          <w:szCs w:val="36"/>
        </w:rPr>
        <w:tab/>
      </w:r>
      <w:r>
        <w:rPr>
          <w:rFonts w:ascii="Arial Black" w:hAnsi="Arial Black" w:cs="Arial Black"/>
          <w:sz w:val="36"/>
          <w:szCs w:val="36"/>
        </w:rPr>
        <w:tab/>
      </w:r>
      <w:r>
        <w:rPr>
          <w:rFonts w:ascii="Arial Black" w:hAnsi="Arial Black" w:cs="Arial Black"/>
          <w:sz w:val="36"/>
          <w:szCs w:val="36"/>
        </w:rPr>
        <w:tab/>
      </w:r>
      <w:r>
        <w:rPr>
          <w:rFonts w:ascii="Arial Black" w:hAnsi="Arial Black" w:cs="Arial Black"/>
          <w:sz w:val="36"/>
          <w:szCs w:val="36"/>
        </w:rPr>
        <w:tab/>
      </w:r>
      <w:r w:rsidRPr="002D1B9F">
        <w:rPr>
          <w:rFonts w:ascii="Arial Black" w:hAnsi="Arial Black" w:cs="Arial Black"/>
          <w:sz w:val="40"/>
          <w:szCs w:val="40"/>
        </w:rPr>
        <w:t>615-289-2716</w:t>
      </w:r>
    </w:p>
    <w:p w:rsidRPr="002D1B9F" w:rsidR="00C06F14" w:rsidRDefault="0007749A" w14:paraId="539D704B" w14:textId="77777777">
      <w:pPr>
        <w:jc w:val="center"/>
        <w:rPr>
          <w:rFonts w:ascii="Arial Black" w:hAnsi="Arial Black" w:cs="Arial Black"/>
          <w:sz w:val="22"/>
          <w:szCs w:val="22"/>
        </w:rPr>
      </w:pPr>
      <w:r>
        <w:rPr>
          <w:rFonts w:ascii="Arial Black" w:hAnsi="Arial Black" w:cs="Arial Black"/>
          <w:sz w:val="22"/>
          <w:szCs w:val="22"/>
        </w:rPr>
        <w:t xml:space="preserve">COME JOIN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 Black" w:hAnsi="Arial Black" w:cs="Arial Black"/>
              <w:sz w:val="22"/>
              <w:szCs w:val="22"/>
            </w:rPr>
            <w:t>US</w:t>
          </w:r>
        </w:smartTag>
      </w:smartTag>
      <w:r>
        <w:rPr>
          <w:rFonts w:ascii="Arial Black" w:hAnsi="Arial Black" w:cs="Arial Black"/>
          <w:sz w:val="22"/>
          <w:szCs w:val="22"/>
        </w:rPr>
        <w:t xml:space="preserve"> THIS </w:t>
      </w:r>
      <w:r w:rsidR="00C52034">
        <w:rPr>
          <w:rFonts w:ascii="Arial Black" w:hAnsi="Arial Black" w:cs="Arial Black"/>
          <w:sz w:val="22"/>
          <w:szCs w:val="22"/>
        </w:rPr>
        <w:t>SCHOOL YEAR FOR AFTERCARE SERVICES</w:t>
      </w:r>
      <w:r w:rsidR="006438B3">
        <w:rPr>
          <w:rFonts w:ascii="Arial Black" w:hAnsi="Arial Black" w:cs="Arial Black"/>
          <w:sz w:val="22"/>
          <w:szCs w:val="22"/>
        </w:rPr>
        <w:t xml:space="preserve"> </w:t>
      </w:r>
      <w:r w:rsidRPr="002D1B9F" w:rsidR="00C06F14">
        <w:rPr>
          <w:rFonts w:ascii="Arial Black" w:hAnsi="Arial Black" w:cs="Arial Black"/>
          <w:sz w:val="22"/>
          <w:szCs w:val="22"/>
        </w:rPr>
        <w:t xml:space="preserve"> </w:t>
      </w:r>
    </w:p>
    <w:p w:rsidRPr="002D1B9F" w:rsidR="00C06F14" w:rsidRDefault="00830759" w14:paraId="3BF4DC9F" w14:textId="77777777">
      <w:pPr>
        <w:jc w:val="center"/>
        <w:rPr>
          <w:color w:val="auto"/>
          <w:kern w:val="0"/>
          <w:sz w:val="22"/>
          <w:szCs w:val="22"/>
        </w:rPr>
      </w:pPr>
      <w:r w:rsidRPr="386ADDBF" w:rsidR="00830759">
        <w:rPr>
          <w:rFonts w:ascii="Arial Black" w:hAnsi="Arial Black" w:cs="Arial Black"/>
          <w:sz w:val="22"/>
          <w:szCs w:val="22"/>
        </w:rPr>
        <w:t>TRANSPORTATION PROVIDED!</w:t>
      </w:r>
      <w:r w:rsidRPr="386ADDBF" w:rsidR="00C06F14">
        <w:rPr>
          <w:rFonts w:ascii="Arial Black" w:hAnsi="Arial Black" w:cs="Arial Black"/>
          <w:sz w:val="22"/>
          <w:szCs w:val="22"/>
        </w:rPr>
        <w:t xml:space="preserve"> </w:t>
      </w:r>
    </w:p>
    <w:p w:rsidRPr="002D1B9F" w:rsidR="00C06F14" w:rsidP="386ADDBF" w:rsidRDefault="00C06F14" w14:textId="77777777" w14:noSpellErr="1" w14:paraId="3658B0F6">
      <w:pPr>
        <w:overflowPunct/>
        <w:rPr>
          <w:rFonts w:ascii="Arial" w:hAnsi="Arial" w:cs="Arial"/>
          <w:b w:val="1"/>
          <w:bCs w:val="1"/>
        </w:rPr>
      </w:pPr>
      <w:r w:rsidRPr="386ADDBF" w:rsidR="59DF8A48">
        <w:rPr>
          <w:rFonts w:ascii="Arial" w:hAnsi="Arial" w:cs="Arial"/>
          <w:b w:val="1"/>
          <w:bCs w:val="1"/>
        </w:rPr>
        <w:t>Etiquette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86ADDBF" w:rsidR="59DF8A48">
        <w:rPr>
          <w:rFonts w:ascii="Arial" w:hAnsi="Arial" w:cs="Arial"/>
          <w:b w:val="1"/>
          <w:bCs w:val="1"/>
        </w:rPr>
        <w:t>Education</w:t>
      </w:r>
      <w:r>
        <w:tab/>
      </w:r>
      <w:r w:rsidRPr="386ADDBF" w:rsidR="59DF8A48">
        <w:rPr>
          <w:rFonts w:ascii="Arial" w:hAnsi="Arial" w:cs="Arial"/>
        </w:rPr>
        <w:t xml:space="preserve"> </w:t>
      </w:r>
      <w:r>
        <w:tab/>
      </w:r>
      <w:r>
        <w:tab/>
      </w:r>
      <w:r w:rsidRPr="386ADDBF" w:rsidR="59DF8A48">
        <w:rPr>
          <w:rFonts w:ascii="Arial" w:hAnsi="Arial" w:cs="Arial"/>
          <w:b w:val="1"/>
          <w:bCs w:val="1"/>
        </w:rPr>
        <w:t xml:space="preserve"> </w:t>
      </w:r>
    </w:p>
    <w:p w:rsidRPr="002D1B9F" w:rsidR="00C06F14" w:rsidP="386ADDBF" w:rsidRDefault="00C06F14" w14:textId="77777777" w14:noSpellErr="1" w14:paraId="2453DA44">
      <w:pPr>
        <w:overflowPunct/>
        <w:rPr>
          <w:rFonts w:ascii="Arial" w:hAnsi="Arial" w:cs="Arial"/>
        </w:rPr>
      </w:pPr>
      <w:r w:rsidRPr="386ADDBF" w:rsidR="59DF8A48">
        <w:rPr>
          <w:rFonts w:ascii="Arial" w:hAnsi="Arial" w:cs="Arial"/>
        </w:rPr>
        <w:t xml:space="preserve">Manners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86ADDBF" w:rsidR="59DF8A48">
        <w:rPr>
          <w:rFonts w:ascii="Arial" w:hAnsi="Arial" w:cs="Arial"/>
        </w:rPr>
        <w:t>Homework Help</w:t>
      </w:r>
      <w:r>
        <w:tab/>
      </w:r>
    </w:p>
    <w:p w:rsidRPr="002D1B9F" w:rsidR="00C06F14" w:rsidP="386ADDBF" w:rsidRDefault="00C06F14" w14:textId="77777777" w14:noSpellErr="1" w14:paraId="6CCCA78A">
      <w:pPr>
        <w:overflowPunct/>
        <w:rPr>
          <w:rFonts w:ascii="Arial" w:hAnsi="Arial" w:cs="Arial"/>
        </w:rPr>
      </w:pPr>
      <w:r w:rsidRPr="386ADDBF" w:rsidR="59DF8A48">
        <w:rPr>
          <w:rFonts w:ascii="Arial" w:hAnsi="Arial" w:cs="Arial"/>
        </w:rPr>
        <w:t>Character Building</w:t>
      </w:r>
      <w:r>
        <w:tab/>
      </w:r>
      <w:r>
        <w:tab/>
      </w:r>
      <w:r>
        <w:tab/>
      </w:r>
      <w:r>
        <w:tab/>
      </w:r>
      <w:r>
        <w:tab/>
      </w:r>
      <w:r w:rsidRPr="386ADDBF" w:rsidR="59DF8A48">
        <w:rPr>
          <w:rFonts w:ascii="Arial" w:hAnsi="Arial" w:cs="Arial"/>
        </w:rPr>
        <w:t>Tutoring-Math/Reading</w:t>
      </w:r>
      <w:r>
        <w:tab/>
      </w:r>
      <w:r>
        <w:tab/>
      </w:r>
    </w:p>
    <w:p w:rsidRPr="002D1B9F" w:rsidR="00C06F14" w:rsidP="386ADDBF" w:rsidRDefault="00C06F14" w14:textId="77777777" w14:noSpellErr="1" w14:paraId="53C3AC40">
      <w:pPr>
        <w:overflowPunct/>
        <w:rPr>
          <w:rFonts w:ascii="Arial" w:hAnsi="Arial" w:cs="Arial"/>
        </w:rPr>
      </w:pPr>
      <w:r w:rsidRPr="386ADDBF" w:rsidR="59DF8A48">
        <w:rPr>
          <w:rFonts w:ascii="Arial" w:hAnsi="Arial" w:cs="Arial"/>
        </w:rPr>
        <w:t>Team Building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86ADDBF" w:rsidR="59DF8A48">
        <w:rPr>
          <w:rFonts w:ascii="Arial" w:hAnsi="Arial" w:cs="Arial"/>
        </w:rPr>
        <w:t>Arts &amp; Crafts</w:t>
      </w:r>
    </w:p>
    <w:p w:rsidRPr="002D1B9F" w:rsidR="00C06F14" w:rsidP="386ADDBF" w:rsidRDefault="00C06F14" w14:textId="77777777" w14:noSpellErr="1" w14:paraId="0C1595CA">
      <w:pPr>
        <w:overflowPunct/>
        <w:ind w:firstLine="5040"/>
        <w:rPr>
          <w:rFonts w:ascii="Arial" w:hAnsi="Arial" w:cs="Arial"/>
        </w:rPr>
      </w:pPr>
      <w:r w:rsidRPr="386ADDBF" w:rsidR="59DF8A48">
        <w:rPr>
          <w:rFonts w:ascii="Arial" w:hAnsi="Arial" w:cs="Arial"/>
        </w:rPr>
        <w:t>Test Prep</w:t>
      </w:r>
    </w:p>
    <w:p w:rsidRPr="002D1B9F" w:rsidR="00C06F14" w:rsidP="386ADDBF" w:rsidRDefault="00C06F14" w14:textId="77777777" w14:noSpellErr="1" w14:paraId="18308F71">
      <w:pPr>
        <w:overflowPunct/>
        <w:ind w:firstLine="2880"/>
        <w:rPr>
          <w:rFonts w:ascii="Andy" w:hAnsi="Andy" w:cs="Andy"/>
          <w:sz w:val="36"/>
          <w:szCs w:val="36"/>
        </w:rPr>
      </w:pPr>
      <w:r w:rsidRPr="386ADDBF" w:rsidR="59DF8A48">
        <w:rPr>
          <w:rFonts w:ascii="Arial Black" w:hAnsi="Arial Black" w:cs="Andy"/>
          <w:sz w:val="36"/>
          <w:szCs w:val="36"/>
        </w:rPr>
        <w:t>REGISTRATION</w:t>
      </w:r>
      <w:r w:rsidRPr="386ADDBF" w:rsidR="59DF8A48">
        <w:rPr>
          <w:rFonts w:ascii="Andy" w:hAnsi="Andy" w:cs="Andy"/>
          <w:sz w:val="36"/>
          <w:szCs w:val="36"/>
        </w:rPr>
        <w:t xml:space="preserve">: </w:t>
      </w:r>
    </w:p>
    <w:p w:rsidRPr="002D1B9F" w:rsidR="00C06F14" w:rsidP="386ADDBF" w:rsidRDefault="00C06F14" w14:noSpellErr="1" w14:paraId="16C6F774" w14:textId="3F4A8AB7">
      <w:pPr>
        <w:overflowPunct/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386ADDBF" w:rsidR="59DF8A48">
        <w:rPr>
          <w:rFonts w:ascii="Arial" w:hAnsi="Arial" w:cs="Arial"/>
          <w:b w:val="1"/>
          <w:bCs w:val="1"/>
          <w:sz w:val="22"/>
          <w:szCs w:val="22"/>
        </w:rPr>
        <w:t xml:space="preserve">AAOC is located at 2620 Clarksville Pike, Nashville, TN 37208. </w:t>
      </w:r>
    </w:p>
    <w:p w:rsidRPr="002D1B9F" w:rsidR="00C06F14" w:rsidP="386ADDBF" w:rsidRDefault="00C06F14" w14:textId="77777777" w14:paraId="7E4F6AE0">
      <w:pPr>
        <w:overflowPunct/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386ADDBF" w:rsidR="59DF8A48">
        <w:rPr>
          <w:rFonts w:ascii="Arial" w:hAnsi="Arial" w:cs="Arial"/>
          <w:b w:val="1"/>
          <w:bCs w:val="1"/>
          <w:sz w:val="22"/>
          <w:szCs w:val="22"/>
        </w:rPr>
        <w:t>We offer supper daily at 3:30 to 4:30 through the Child and Adult Care Food Program (CACFP)</w:t>
      </w:r>
      <w:r w:rsidRPr="386ADDBF" w:rsidR="59DF8A48">
        <w:rPr>
          <w:rFonts w:ascii="Arial" w:hAnsi="Arial" w:cs="Arial"/>
          <w:b w:val="1"/>
          <w:bCs w:val="1"/>
        </w:rPr>
        <w:t>(USDA is a equal opportunity provider and employer</w:t>
      </w:r>
      <w:r w:rsidRPr="386ADDBF" w:rsidR="59DF8A48">
        <w:rPr>
          <w:rFonts w:ascii="Arial" w:hAnsi="Arial" w:cs="Arial"/>
          <w:b w:val="1"/>
          <w:bCs w:val="1"/>
          <w:sz w:val="22"/>
          <w:szCs w:val="22"/>
        </w:rPr>
        <w:t xml:space="preserve">) </w:t>
      </w:r>
    </w:p>
    <w:p w:rsidRPr="002D1B9F" w:rsidR="00C06F14" w:rsidP="386ADDBF" w:rsidRDefault="00C06F14" w14:textId="77777777" w14:noSpellErr="1" w14:paraId="5E0260DA">
      <w:pPr>
        <w:overflowPunct/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386ADDBF" w:rsidR="59DF8A48">
        <w:rPr>
          <w:rFonts w:ascii="Arial" w:hAnsi="Arial" w:cs="Arial"/>
          <w:b w:val="1"/>
          <w:bCs w:val="1"/>
          <w:sz w:val="22"/>
          <w:szCs w:val="22"/>
        </w:rPr>
        <w:t>Contact: Caroline Davis</w:t>
      </w:r>
    </w:p>
    <w:p w:rsidRPr="002D1B9F" w:rsidR="00C06F14" w:rsidP="386ADDBF" w:rsidRDefault="00C06F14" w14:noSpellErr="1" w14:paraId="099DE86D" w14:textId="4775241B">
      <w:pPr>
        <w:overflowPunct/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386ADDBF" w:rsidR="59DF8A48">
        <w:rPr>
          <w:rFonts w:ascii="Arial" w:hAnsi="Arial" w:cs="Arial"/>
          <w:b w:val="1"/>
          <w:bCs w:val="1"/>
          <w:sz w:val="22"/>
          <w:szCs w:val="22"/>
        </w:rPr>
        <w:t>615-289-2716 or 615-433-8179</w:t>
      </w:r>
    </w:p>
    <w:p w:rsidRPr="002D1B9F" w:rsidR="00C06F14" w:rsidP="386ADDBF" w:rsidRDefault="00C06F14" w14:noSpellErr="1" w14:paraId="5F32A151" w14:textId="249017DB">
      <w:pPr>
        <w:overflowPunct/>
        <w:jc w:val="center"/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386ADDBF" w:rsidR="59DF8A48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Fax Number: 615-378-3634</w:t>
      </w:r>
    </w:p>
    <w:p w:rsidRPr="002D1B9F" w:rsidR="00C06F14" w:rsidP="386ADDBF" w:rsidRDefault="00C06F14" w14:textId="77777777" w14:noSpellErr="1" w14:paraId="10A66CB1">
      <w:pPr>
        <w:overflowPunct/>
        <w:spacing w:line="360" w:lineRule="auto"/>
        <w:ind w:left="1440" w:firstLine="720"/>
        <w:rPr>
          <w:rFonts w:ascii="Britannic Bold" w:hAnsi="Britannic Bold" w:cs="Andy"/>
          <w:color w:val="0000FF"/>
          <w:sz w:val="28"/>
          <w:szCs w:val="28"/>
        </w:rPr>
      </w:pPr>
      <w:r w:rsidRPr="386ADDBF" w:rsidR="59DF8A48">
        <w:rPr>
          <w:rFonts w:ascii="Britannic Bold" w:hAnsi="Britannic Bold" w:cs="Andy"/>
          <w:sz w:val="24"/>
          <w:szCs w:val="24"/>
        </w:rPr>
        <w:t xml:space="preserve">            </w:t>
      </w:r>
      <w:r w:rsidRPr="386ADDBF" w:rsidR="59DF8A48">
        <w:rPr>
          <w:rFonts w:ascii="Britannic Bold" w:hAnsi="Britannic Bold" w:cs="Andy"/>
          <w:color w:val="0000FF"/>
          <w:sz w:val="28"/>
          <w:szCs w:val="28"/>
        </w:rPr>
        <w:t>AAOCcamps.org</w:t>
      </w:r>
    </w:p>
    <w:p w:rsidRPr="002D1B9F" w:rsidR="00C06F14" w:rsidP="386ADDBF" w:rsidRDefault="00C06F14" w14:textId="77777777" w14:noSpellErr="1" w14:paraId="17B06187">
      <w:pPr>
        <w:overflowPunct/>
        <w:ind w:left="1440" w:firstLine="720"/>
        <w:rPr>
          <w:rFonts w:ascii="Britannic Bold" w:hAnsi="Britannic Bold" w:cs="Andy"/>
          <w:color w:val="auto"/>
        </w:rPr>
      </w:pPr>
      <w:r w:rsidRPr="386ADDBF" w:rsidR="59DF8A48">
        <w:rPr>
          <w:rFonts w:ascii="Britannic Bold" w:hAnsi="Britannic Bold" w:cs="Andy"/>
          <w:color w:val="auto"/>
        </w:rPr>
        <w:t>Hull Jackson Montessori</w:t>
      </w:r>
    </w:p>
    <w:p w:rsidRPr="002D1B9F" w:rsidR="00C06F14" w:rsidP="386ADDBF" w:rsidRDefault="00C06F14" w14:textId="77777777" w14:noSpellErr="1" w14:paraId="17E9D2B9">
      <w:pPr>
        <w:overflowPunct/>
        <w:ind w:left="1440" w:firstLine="720"/>
        <w:rPr>
          <w:rFonts w:ascii="Britannic Bold" w:hAnsi="Britannic Bold" w:cs="Andy"/>
          <w:color w:val="auto"/>
        </w:rPr>
      </w:pPr>
      <w:r w:rsidRPr="386ADDBF" w:rsidR="59DF8A48">
        <w:rPr>
          <w:rFonts w:ascii="Britannic Bold" w:hAnsi="Britannic Bold" w:cs="Andy"/>
          <w:color w:val="auto"/>
        </w:rPr>
        <w:t>Jones Elementary Paideia Magnet School</w:t>
      </w:r>
    </w:p>
    <w:p w:rsidRPr="002D1B9F" w:rsidR="00C06F14" w:rsidP="386ADDBF" w:rsidRDefault="00C06F14" w14:textId="77777777" w14:noSpellErr="1" w14:paraId="202B04AA">
      <w:pPr>
        <w:overflowPunct/>
        <w:ind w:left="1440" w:firstLine="720"/>
        <w:rPr>
          <w:rFonts w:ascii="Britannic Bold" w:hAnsi="Britannic Bold" w:cs="Andy"/>
          <w:color w:val="auto"/>
        </w:rPr>
      </w:pPr>
      <w:r w:rsidRPr="386ADDBF" w:rsidR="59DF8A48">
        <w:rPr>
          <w:rFonts w:ascii="Britannic Bold" w:hAnsi="Britannic Bold" w:cs="Andy"/>
          <w:color w:val="auto"/>
        </w:rPr>
        <w:t xml:space="preserve">Head Middle Magnet School </w:t>
      </w:r>
    </w:p>
    <w:p w:rsidRPr="002D1B9F" w:rsidR="00C06F14" w:rsidP="386ADDBF" w:rsidRDefault="00C06F14" w14:noSpellErr="1" w14:paraId="1AA94797" w14:textId="2361598A">
      <w:pPr>
        <w:overflowPunct/>
        <w:ind w:left="1440" w:firstLine="720"/>
        <w:rPr>
          <w:rFonts w:ascii="Britannic Bold" w:hAnsi="Britannic Bold" w:cs="Andy"/>
          <w:color w:val="auto"/>
        </w:rPr>
      </w:pPr>
      <w:r w:rsidRPr="386ADDBF" w:rsidR="59DF8A48">
        <w:rPr>
          <w:rFonts w:ascii="Britannic Bold" w:hAnsi="Britannic Bold" w:cs="Andy"/>
          <w:color w:val="auto"/>
        </w:rPr>
        <w:t>Purpose Prep</w:t>
      </w:r>
    </w:p>
    <w:p w:rsidRPr="002D1B9F" w:rsidR="00C06F14" w:rsidP="386ADDBF" w:rsidRDefault="00C06F14" w14:textId="77777777" w14:noSpellErr="1" w14:paraId="309D6ED4">
      <w:pPr>
        <w:overflowPunct/>
        <w:ind w:left="1440" w:firstLine="720"/>
        <w:rPr>
          <w:rFonts w:ascii="Britannic Bold" w:hAnsi="Britannic Bold" w:cs="Andy"/>
          <w:color w:val="auto"/>
        </w:rPr>
      </w:pPr>
      <w:r w:rsidRPr="386ADDBF" w:rsidR="59DF8A48">
        <w:rPr>
          <w:rFonts w:ascii="Britannic Bold" w:hAnsi="Britannic Bold" w:cs="Andy"/>
          <w:color w:val="auto"/>
        </w:rPr>
        <w:t>Davis Early Learning</w:t>
      </w:r>
    </w:p>
    <w:p w:rsidRPr="002D1B9F" w:rsidR="00C06F14" w:rsidP="386ADDBF" w:rsidRDefault="00C06F14" w14:textId="77777777" w14:noSpellErr="1" w14:paraId="3D826979">
      <w:pPr>
        <w:overflowPunct/>
        <w:ind w:left="1440" w:firstLine="720"/>
        <w:rPr>
          <w:rFonts w:ascii="Britannic Bold" w:hAnsi="Britannic Bold" w:cs="Andy"/>
          <w:color w:val="auto"/>
        </w:rPr>
      </w:pPr>
      <w:r w:rsidRPr="386ADDBF" w:rsidR="59DF8A48">
        <w:rPr>
          <w:rFonts w:ascii="Britannic Bold" w:hAnsi="Britannic Bold" w:cs="Andy"/>
          <w:color w:val="auto"/>
        </w:rPr>
        <w:t>Robert Churchwell</w:t>
      </w:r>
    </w:p>
    <w:p w:rsidRPr="002D1B9F" w:rsidR="00C06F14" w:rsidP="386ADDBF" w:rsidRDefault="00C06F14" w14:paraId="1C2E514E" w14:textId="2983FD6E">
      <w:pPr>
        <w:pStyle w:val="Normal"/>
        <w:overflowPunct/>
        <w:ind w:left="1440" w:firstLine="720"/>
        <w:rPr>
          <w:rFonts w:ascii="Britannic Bold" w:hAnsi="Britannic Bold" w:cs="Andy"/>
          <w:color w:val="auto"/>
        </w:rPr>
      </w:pPr>
      <w:r w:rsidRPr="386ADDBF" w:rsidR="61253F26">
        <w:rPr>
          <w:rFonts w:ascii="Britannic Bold" w:hAnsi="Britannic Bold" w:cs="Andy"/>
          <w:color w:val="auto"/>
        </w:rPr>
        <w:t>Nashville Classical East</w:t>
      </w:r>
    </w:p>
    <w:p w:rsidRPr="002D1B9F" w:rsidR="00C06F14" w:rsidP="386ADDBF" w:rsidRDefault="00C06F14" w14:paraId="4F97812A" w14:textId="354C83C0">
      <w:pPr>
        <w:pStyle w:val="Normal"/>
        <w:overflowPunct/>
        <w:ind w:left="1440" w:firstLine="720"/>
        <w:rPr>
          <w:rFonts w:ascii="Britannic Bold" w:hAnsi="Britannic Bold" w:cs="Andy"/>
          <w:color w:val="auto"/>
        </w:rPr>
      </w:pPr>
      <w:r w:rsidRPr="386ADDBF" w:rsidR="61253F26">
        <w:rPr>
          <w:rFonts w:ascii="Britannic Bold" w:hAnsi="Britannic Bold" w:cs="Andy"/>
          <w:color w:val="auto"/>
        </w:rPr>
        <w:t xml:space="preserve">IT Creswell </w:t>
      </w:r>
    </w:p>
    <w:p w:rsidRPr="002D1B9F" w:rsidR="00C06F14" w:rsidP="386ADDBF" w:rsidRDefault="00C06F14" w14:paraId="4974234B" w14:textId="2D91B76C">
      <w:pPr>
        <w:pStyle w:val="Normal"/>
        <w:overflowPunct/>
        <w:ind w:left="1440" w:firstLine="720"/>
        <w:rPr>
          <w:rFonts w:ascii="Britannic Bold" w:hAnsi="Britannic Bold" w:cs="Andy"/>
          <w:color w:val="auto"/>
        </w:rPr>
      </w:pPr>
    </w:p>
    <w:p w:rsidRPr="002D1B9F" w:rsidR="00C06F14" w:rsidP="386ADDBF" w:rsidRDefault="00C06F14" w14:noSpellErr="1" w14:paraId="6659C028" w14:textId="228AFAF1">
      <w:pPr>
        <w:overflowPunct/>
        <w:ind w:left="1440" w:firstLine="720"/>
        <w:rPr>
          <w:rFonts w:ascii="Britannic Bold" w:hAnsi="Britannic Bold" w:cs="Andy"/>
          <w:color w:val="0000FF"/>
          <w:sz w:val="28"/>
          <w:szCs w:val="28"/>
        </w:rPr>
      </w:pPr>
      <w:r w:rsidRPr="386ADDBF" w:rsidR="59DF8A48">
        <w:rPr>
          <w:rFonts w:ascii="Britannic Bold" w:hAnsi="Britannic Bold" w:cs="Andy"/>
          <w:color w:val="auto"/>
        </w:rPr>
        <w:t>And More! (located in North and East Nashville)</w:t>
      </w:r>
    </w:p>
    <w:p w:rsidRPr="002D1B9F" w:rsidR="00C06F14" w:rsidP="386ADDBF" w:rsidRDefault="00C06F14" w14:textId="77777777" w14:noSpellErr="1" w14:paraId="11F5A821">
      <w:pPr>
        <w:overflowPunct/>
        <w:spacing w:line="360" w:lineRule="auto"/>
        <w:rPr>
          <w:rFonts w:ascii="Britannic Bold" w:hAnsi="Britannic Bold" w:cs="Andy"/>
          <w:color w:val="0000FF"/>
          <w:sz w:val="28"/>
          <w:szCs w:val="28"/>
        </w:rPr>
      </w:pPr>
      <w:r w:rsidRPr="386ADDBF" w:rsidR="59DF8A48">
        <w:rPr>
          <w:rFonts w:ascii="Britannic Bold" w:hAnsi="Britannic Bold" w:cs="Andy"/>
          <w:color w:val="auto"/>
          <w:sz w:val="18"/>
          <w:szCs w:val="18"/>
        </w:rPr>
        <w:t xml:space="preserve">          Intelligence + Character –That is the Goal of True Education…..By Martin Luther King Jr.</w:t>
      </w:r>
    </w:p>
    <w:p w:rsidRPr="002D1B9F" w:rsidR="00C06F14" w:rsidP="386ADDBF" w:rsidRDefault="00C06F14" w14:paraId="02EB378F" w14:textId="388E0B41">
      <w:pPr>
        <w:pStyle w:val="Normal"/>
        <w:overflowPunct/>
        <w:rPr>
          <w:color w:val="auto"/>
          <w:kern w:val="0"/>
          <w:sz w:val="22"/>
          <w:szCs w:val="22"/>
        </w:rPr>
        <w:sectPr w:rsidRPr="002D1B9F" w:rsidR="00C06F14" w:rsidSect="002D1B9F">
          <w:pgSz w:w="12240" w:h="15840" w:orient="portrait"/>
          <w:pgMar w:top="0" w:right="1800" w:bottom="1440" w:left="1800" w:header="720" w:footer="720" w:gutter="0"/>
          <w:cols w:space="720"/>
          <w:noEndnote/>
        </w:sectPr>
      </w:pPr>
    </w:p>
    <w:p w:rsidR="386ADDBF" w:rsidP="386ADDBF" w:rsidRDefault="386ADDBF" w14:paraId="6AE732C2" w14:textId="539C5535">
      <w:pPr>
        <w:pStyle w:val="Normal"/>
        <w:rPr>
          <w:rFonts w:ascii="Arial" w:hAnsi="Arial" w:cs="Arial"/>
          <w:b w:val="1"/>
          <w:bCs w:val="1"/>
        </w:rPr>
      </w:pPr>
    </w:p>
    <w:sectPr w:rsidRPr="004F7B10" w:rsidR="00C52034">
      <w:type w:val="continuous"/>
      <w:pgSz w:w="12240" w:h="15840" w:orient="portrait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y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E2"/>
    <w:rsid w:val="000351C3"/>
    <w:rsid w:val="0003673F"/>
    <w:rsid w:val="0007749A"/>
    <w:rsid w:val="000A734C"/>
    <w:rsid w:val="000B5AB2"/>
    <w:rsid w:val="000C75F9"/>
    <w:rsid w:val="001231C2"/>
    <w:rsid w:val="001325CB"/>
    <w:rsid w:val="001416F7"/>
    <w:rsid w:val="001457B4"/>
    <w:rsid w:val="0015353C"/>
    <w:rsid w:val="00163FAD"/>
    <w:rsid w:val="001836BB"/>
    <w:rsid w:val="001F570A"/>
    <w:rsid w:val="00206106"/>
    <w:rsid w:val="00243642"/>
    <w:rsid w:val="002730A4"/>
    <w:rsid w:val="00281ECC"/>
    <w:rsid w:val="002D1B9F"/>
    <w:rsid w:val="003141B6"/>
    <w:rsid w:val="0032466D"/>
    <w:rsid w:val="00332DE2"/>
    <w:rsid w:val="00341D99"/>
    <w:rsid w:val="003973C6"/>
    <w:rsid w:val="003A11EB"/>
    <w:rsid w:val="003B6F7B"/>
    <w:rsid w:val="004238C3"/>
    <w:rsid w:val="004630A6"/>
    <w:rsid w:val="00466205"/>
    <w:rsid w:val="00494FDD"/>
    <w:rsid w:val="004A4F2A"/>
    <w:rsid w:val="004B6642"/>
    <w:rsid w:val="004B694D"/>
    <w:rsid w:val="004C74C0"/>
    <w:rsid w:val="004E60A2"/>
    <w:rsid w:val="004F7B10"/>
    <w:rsid w:val="005170BA"/>
    <w:rsid w:val="00590467"/>
    <w:rsid w:val="005A54F7"/>
    <w:rsid w:val="005B10DC"/>
    <w:rsid w:val="005F26F2"/>
    <w:rsid w:val="005F64CC"/>
    <w:rsid w:val="006438B3"/>
    <w:rsid w:val="0065683F"/>
    <w:rsid w:val="006B1DBE"/>
    <w:rsid w:val="00717C45"/>
    <w:rsid w:val="00721E04"/>
    <w:rsid w:val="00781404"/>
    <w:rsid w:val="0079741B"/>
    <w:rsid w:val="007D3562"/>
    <w:rsid w:val="007F3374"/>
    <w:rsid w:val="00803265"/>
    <w:rsid w:val="00815851"/>
    <w:rsid w:val="00830759"/>
    <w:rsid w:val="00872A42"/>
    <w:rsid w:val="008850D7"/>
    <w:rsid w:val="00886EC1"/>
    <w:rsid w:val="008E075B"/>
    <w:rsid w:val="009050D9"/>
    <w:rsid w:val="00951655"/>
    <w:rsid w:val="00966D5C"/>
    <w:rsid w:val="00980369"/>
    <w:rsid w:val="009D56D7"/>
    <w:rsid w:val="009D57E4"/>
    <w:rsid w:val="009E0EDA"/>
    <w:rsid w:val="009E4E7B"/>
    <w:rsid w:val="009F21FB"/>
    <w:rsid w:val="00A03D62"/>
    <w:rsid w:val="00A82F53"/>
    <w:rsid w:val="00A84458"/>
    <w:rsid w:val="00A860E7"/>
    <w:rsid w:val="00A869C1"/>
    <w:rsid w:val="00A90A3D"/>
    <w:rsid w:val="00AD2F0A"/>
    <w:rsid w:val="00B02DE7"/>
    <w:rsid w:val="00B22D79"/>
    <w:rsid w:val="00B3769B"/>
    <w:rsid w:val="00B6462E"/>
    <w:rsid w:val="00BF6BE7"/>
    <w:rsid w:val="00C06F14"/>
    <w:rsid w:val="00C52034"/>
    <w:rsid w:val="00C63E15"/>
    <w:rsid w:val="00C91F8A"/>
    <w:rsid w:val="00C92600"/>
    <w:rsid w:val="00D6413D"/>
    <w:rsid w:val="00D76276"/>
    <w:rsid w:val="00DF21E6"/>
    <w:rsid w:val="00DF717C"/>
    <w:rsid w:val="00E138CA"/>
    <w:rsid w:val="00E14A9F"/>
    <w:rsid w:val="00E220A2"/>
    <w:rsid w:val="00E53F14"/>
    <w:rsid w:val="00E57A66"/>
    <w:rsid w:val="00E97FAA"/>
    <w:rsid w:val="00EA003F"/>
    <w:rsid w:val="00EC091D"/>
    <w:rsid w:val="00F1176A"/>
    <w:rsid w:val="00F939BE"/>
    <w:rsid w:val="00FD7985"/>
    <w:rsid w:val="08A7D7E5"/>
    <w:rsid w:val="10450D2B"/>
    <w:rsid w:val="12A9B2CF"/>
    <w:rsid w:val="22E1ED8A"/>
    <w:rsid w:val="24F6DA47"/>
    <w:rsid w:val="259792A2"/>
    <w:rsid w:val="289CD78C"/>
    <w:rsid w:val="2A5EB503"/>
    <w:rsid w:val="3157E465"/>
    <w:rsid w:val="386ADDBF"/>
    <w:rsid w:val="3F93FF75"/>
    <w:rsid w:val="426EAFDB"/>
    <w:rsid w:val="44C396AB"/>
    <w:rsid w:val="474220FE"/>
    <w:rsid w:val="4A04B145"/>
    <w:rsid w:val="4DD448F0"/>
    <w:rsid w:val="4F6B894D"/>
    <w:rsid w:val="59DF8A48"/>
    <w:rsid w:val="61253F26"/>
    <w:rsid w:val="686BE996"/>
    <w:rsid w:val="6F179E06"/>
    <w:rsid w:val="7393A355"/>
    <w:rsid w:val="78A557EF"/>
    <w:rsid w:val="7E301919"/>
    <w:rsid w:val="7F74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E0A0859"/>
  <w15:chartTrackingRefBased/>
  <w15:docId w15:val="{0186EB3E-C29B-46AA-934C-8976A1DAEC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overflowPunct w:val="0"/>
      <w:autoSpaceDE w:val="0"/>
      <w:autoSpaceDN w:val="0"/>
      <w:adjustRightInd w:val="0"/>
    </w:pPr>
    <w:rPr>
      <w:color w:val="000000"/>
      <w:kern w:val="28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file:///C:\Documents%20and%20Settings\Caroline%20%20Davis\My%20Documents\E.logo_files\pict0.jpg" TargetMode="External" Id="rId6" /><Relationship Type="http://schemas.openxmlformats.org/officeDocument/2006/relationships/image" Target="media/image2.jpeg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AAOC Girls Summer Charm Camp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Davis</dc:creator>
  <keywords/>
  <lastModifiedBy>Caroline Davis</lastModifiedBy>
  <revision>7</revision>
  <lastPrinted>2022-04-29T12:21:00.0000000Z</lastPrinted>
  <dcterms:created xsi:type="dcterms:W3CDTF">2022-04-20T14:28:00.0000000Z</dcterms:created>
  <dcterms:modified xsi:type="dcterms:W3CDTF">2023-06-29T13:37:57.8412479Z</dcterms:modified>
</coreProperties>
</file>